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F4" w:rsidRDefault="008C6D12">
      <w:r>
        <w:t>February GBS</w:t>
      </w:r>
      <w:r w:rsidR="004E65A8">
        <w:t>PTO</w:t>
      </w:r>
      <w:bookmarkStart w:id="0" w:name="_GoBack"/>
      <w:bookmarkEnd w:id="0"/>
      <w:r>
        <w:t xml:space="preserve"> minutes</w:t>
      </w:r>
    </w:p>
    <w:p w:rsidR="008C6D12" w:rsidRDefault="008C6D12">
      <w:r>
        <w:t xml:space="preserve">Attendance: </w:t>
      </w:r>
      <w:proofErr w:type="spellStart"/>
      <w:r>
        <w:t>Stephaine</w:t>
      </w:r>
      <w:proofErr w:type="spellEnd"/>
      <w:r>
        <w:t xml:space="preserve">, </w:t>
      </w:r>
      <w:proofErr w:type="spellStart"/>
      <w:r>
        <w:t>Chandee</w:t>
      </w:r>
      <w:proofErr w:type="spellEnd"/>
      <w:r>
        <w:t>, Meghan, Jim, Amy, Patrick, Angie</w:t>
      </w:r>
    </w:p>
    <w:p w:rsidR="008C6D12" w:rsidRDefault="008C6D12"/>
    <w:p w:rsidR="008C6D12" w:rsidRDefault="008C6D12">
      <w:r>
        <w:t>Current Balance is approximately $3028.95</w:t>
      </w:r>
    </w:p>
    <w:p w:rsidR="008C6D12" w:rsidRDefault="008C6D12">
      <w:r>
        <w:t>End 68 received a check from us for $122.40 from the pie sale, seemed successful, will do again next year</w:t>
      </w:r>
    </w:p>
    <w:p w:rsidR="008C6D12" w:rsidRDefault="008C6D12">
      <w:r>
        <w:t>Box tops competition is underway, Thursday February 22</w:t>
      </w:r>
      <w:r w:rsidRPr="008C6D12">
        <w:rPr>
          <w:vertAlign w:val="superscript"/>
        </w:rPr>
        <w:t>nd</w:t>
      </w:r>
      <w:r>
        <w:t xml:space="preserve"> we will cut and sort.</w:t>
      </w:r>
    </w:p>
    <w:p w:rsidR="008C6D12" w:rsidRDefault="008C6D12">
      <w:r>
        <w:t xml:space="preserve">A water cooler will be placed in the atrium for the teachers use. PTO will cover the cost. </w:t>
      </w:r>
      <w:proofErr w:type="spellStart"/>
      <w:r>
        <w:t>Monadnock</w:t>
      </w:r>
      <w:proofErr w:type="spellEnd"/>
      <w:r>
        <w:t xml:space="preserve"> spring will deliver and maintain.</w:t>
      </w:r>
    </w:p>
    <w:p w:rsidR="008C6D12" w:rsidRDefault="008C6D12">
      <w:r>
        <w:t>PTO will join friends of music for an indoor yard sale sometime in March or April.</w:t>
      </w:r>
    </w:p>
    <w:p w:rsidR="008C6D12" w:rsidRDefault="008C6D12">
      <w:r>
        <w:t>Flower power will run in April with a tentative due date of April 13</w:t>
      </w:r>
      <w:r w:rsidRPr="008C6D12">
        <w:rPr>
          <w:vertAlign w:val="superscript"/>
        </w:rPr>
        <w:t>th</w:t>
      </w:r>
      <w:r>
        <w:t xml:space="preserve"> </w:t>
      </w:r>
    </w:p>
    <w:p w:rsidR="008C6D12" w:rsidRDefault="004E65A8">
      <w:r>
        <w:t>We are still working on the 501c3 status we are hoping to get some more people involved that might be more experienced in it.</w:t>
      </w:r>
    </w:p>
    <w:p w:rsidR="004E65A8" w:rsidRDefault="004E65A8">
      <w:r>
        <w:t>Patrick spoke on the fact funding with in the district and encouraged to vote any questions feel free to contact him.</w:t>
      </w:r>
    </w:p>
    <w:p w:rsidR="004E65A8" w:rsidRDefault="004E65A8">
      <w:r>
        <w:t xml:space="preserve">We approved funds for a student DC trip, $200 to cover flutes for </w:t>
      </w:r>
      <w:proofErr w:type="spellStart"/>
      <w:r>
        <w:t>Jagna</w:t>
      </w:r>
      <w:proofErr w:type="spellEnd"/>
      <w:r>
        <w:t xml:space="preserve"> Moncrief, and reimbursement of monies for sleds.</w:t>
      </w:r>
    </w:p>
    <w:p w:rsidR="004E65A8" w:rsidRDefault="004E65A8">
      <w:r>
        <w:t>Next meeting will be March 8</w:t>
      </w:r>
      <w:r w:rsidRPr="004E65A8">
        <w:rPr>
          <w:vertAlign w:val="superscript"/>
        </w:rPr>
        <w:t>th</w:t>
      </w:r>
      <w:r>
        <w:t xml:space="preserve"> </w:t>
      </w:r>
    </w:p>
    <w:sectPr w:rsidR="004E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12"/>
    <w:rsid w:val="004E65A8"/>
    <w:rsid w:val="008C6D12"/>
    <w:rsid w:val="009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palmer</dc:creator>
  <cp:lastModifiedBy>matthew palmer</cp:lastModifiedBy>
  <cp:revision>1</cp:revision>
  <dcterms:created xsi:type="dcterms:W3CDTF">2018-02-09T18:29:00Z</dcterms:created>
  <dcterms:modified xsi:type="dcterms:W3CDTF">2018-02-09T19:55:00Z</dcterms:modified>
</cp:coreProperties>
</file>